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53" w:rsidRDefault="00B05853" w:rsidP="00B05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B05853" w:rsidRDefault="00B05853" w:rsidP="00B05853">
      <w:pPr>
        <w:rPr>
          <w:rFonts w:ascii="Times New Roman" w:hAnsi="Times New Roman" w:cs="Times New Roman"/>
          <w:sz w:val="28"/>
          <w:szCs w:val="28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853" w:rsidRDefault="00B05853" w:rsidP="00B0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Вервейна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Сергея Ивановича</w:t>
                            </w:r>
                          </w:p>
                          <w:p w:rsidR="00B05853" w:rsidRDefault="00B05853" w:rsidP="00B05853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B05853" w:rsidRDefault="00B05853" w:rsidP="00B0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B05853" w:rsidRDefault="00B05853" w:rsidP="00B05853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B05853" w:rsidRDefault="00B05853" w:rsidP="00B05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Вервейна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Сергея Ивановича</w:t>
                      </w:r>
                    </w:p>
                    <w:p w:rsidR="00B05853" w:rsidRDefault="00B05853" w:rsidP="00B05853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B05853" w:rsidRDefault="00B05853" w:rsidP="00B05853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B05853" w:rsidRDefault="00B05853" w:rsidP="00B05853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853" w:rsidRDefault="00B05853" w:rsidP="00B05853">
      <w:pPr>
        <w:rPr>
          <w:rFonts w:ascii="Times New Roman" w:hAnsi="Times New Roman" w:cs="Times New Roman"/>
          <w:sz w:val="24"/>
          <w:szCs w:val="24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</w:p>
    <w:p w:rsidR="00B05853" w:rsidRDefault="00B05853" w:rsidP="00B05853">
      <w:pPr>
        <w:rPr>
          <w:rFonts w:ascii="Times New Roman" w:hAnsi="Times New Roman" w:cs="Times New Roman"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B05853" w:rsidRDefault="00B05853" w:rsidP="009217B8">
      <w:pPr>
        <w:pStyle w:val="Standard"/>
        <w:jc w:val="center"/>
        <w:rPr>
          <w:b/>
          <w:bCs/>
        </w:rPr>
      </w:pPr>
    </w:p>
    <w:p w:rsidR="009217B8" w:rsidRDefault="009217B8" w:rsidP="009217B8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97"/>
        <w:gridCol w:w="1410"/>
        <w:gridCol w:w="1599"/>
        <w:gridCol w:w="2929"/>
        <w:gridCol w:w="1200"/>
        <w:gridCol w:w="3762"/>
      </w:tblGrid>
      <w:tr w:rsidR="009217B8" w:rsidTr="00B05853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41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9217B8" w:rsidTr="00B05853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9217B8" w:rsidTr="00B05853">
        <w:tc>
          <w:tcPr>
            <w:tcW w:w="1423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9217B8" w:rsidRDefault="009217B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9217B8" w:rsidTr="001E17A2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Pr="001E17A2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 w:rsidRPr="001E17A2"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Уровень успеваемости за весь период обучения</w:t>
            </w: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0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Сдача экзаменационной сессии за 1 семестр</w:t>
            </w: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Ведомость промежуточной аттестации ПА-1</w:t>
            </w: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 w:rsidRPr="001E17A2">
              <w:rPr>
                <w:b/>
                <w:bCs/>
                <w:lang w:eastAsia="en-US"/>
              </w:rPr>
              <w:t>Сбу</w:t>
            </w:r>
            <w:proofErr w:type="spellEnd"/>
            <w:r w:rsidRPr="001E17A2">
              <w:rPr>
                <w:b/>
                <w:bCs/>
                <w:lang w:eastAsia="en-US"/>
              </w:rPr>
              <w:t>=5</w:t>
            </w:r>
          </w:p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 w:rsidRPr="001E17A2">
              <w:rPr>
                <w:b/>
                <w:bCs/>
                <w:lang w:eastAsia="en-US"/>
              </w:rPr>
              <w:t>Сбу-4,5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E17A2" w:rsidTr="001E17A2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 w:rsidRPr="001E17A2">
              <w:rPr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Курсовая работа</w:t>
            </w:r>
          </w:p>
        </w:tc>
        <w:tc>
          <w:tcPr>
            <w:tcW w:w="30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rPr>
                <w:lang w:eastAsia="en-US"/>
              </w:rPr>
            </w:pPr>
            <w:r w:rsidRPr="001E17A2">
              <w:rPr>
                <w:lang w:eastAsia="en-US"/>
              </w:rPr>
              <w:t>«Законотворчество и законодательная техника»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7A2" w:rsidRPr="001E17A2" w:rsidRDefault="001E17A2">
            <w:pPr>
              <w:pStyle w:val="Standard"/>
              <w:spacing w:line="276" w:lineRule="auto"/>
              <w:rPr>
                <w:bCs/>
                <w:lang w:eastAsia="en-US"/>
              </w:rPr>
            </w:pPr>
            <w:r w:rsidRPr="001E17A2">
              <w:rPr>
                <w:bCs/>
                <w:lang w:eastAsia="en-US"/>
              </w:rPr>
              <w:t>Приложение №1</w:t>
            </w:r>
          </w:p>
        </w:tc>
      </w:tr>
      <w:tr w:rsidR="009217B8" w:rsidTr="00B05853">
        <w:trPr>
          <w:trHeight w:val="653"/>
        </w:trPr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9217B8" w:rsidRPr="001E17A2" w:rsidRDefault="009217B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 w:rsidRPr="001E17A2"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 w:rsidRPr="001E17A2">
              <w:rPr>
                <w:b/>
                <w:bCs/>
                <w:lang w:eastAsia="en-US"/>
              </w:rPr>
              <w:t>Сбу</w:t>
            </w:r>
            <w:proofErr w:type="spellEnd"/>
            <w:r w:rsidRPr="001E17A2">
              <w:rPr>
                <w:b/>
                <w:bCs/>
                <w:lang w:eastAsia="en-US"/>
              </w:rPr>
              <w:t>=4,7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Pr="001E17A2" w:rsidRDefault="009217B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9217B8" w:rsidTr="00B05853">
        <w:tc>
          <w:tcPr>
            <w:tcW w:w="1423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9217B8" w:rsidRDefault="009217B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9217B8" w:rsidTr="00B05853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Спартакиада между взводами : эстафета на 400 м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перетягивание каната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9217B8" w:rsidRDefault="009217B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14235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9217B8" w:rsidRDefault="009217B8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тему «Экстремизм и терроризм»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Поздравление девочек с международным женским </w:t>
            </w:r>
            <w:proofErr w:type="spellStart"/>
            <w:r>
              <w:rPr>
                <w:lang w:eastAsia="en-US"/>
              </w:rPr>
              <w:t>днем</w:t>
            </w:r>
            <w:proofErr w:type="spellEnd"/>
            <w:r>
              <w:rPr>
                <w:lang w:eastAsia="en-US"/>
              </w:rPr>
              <w:t xml:space="preserve"> 8 марта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Научная конференция по УИС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Вклад Кузбасских подразделений ГУЛАГа в победу в Великой Отечественной войне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УИС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История развития исправитель</w:t>
            </w:r>
            <w:r>
              <w:rPr>
                <w:rFonts w:cs="Arial CYR"/>
                <w:color w:val="000000"/>
                <w:lang w:eastAsia="en-US"/>
              </w:rPr>
              <w:lastRenderedPageBreak/>
              <w:t>ных учреждений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 xml:space="preserve">Статьи </w:t>
            </w:r>
            <w:proofErr w:type="spellStart"/>
            <w:r>
              <w:rPr>
                <w:rFonts w:cs="Arial CYR"/>
                <w:color w:val="000000"/>
                <w:lang w:eastAsia="en-US"/>
              </w:rPr>
              <w:t>Ук</w:t>
            </w:r>
            <w:proofErr w:type="spellEnd"/>
            <w:r>
              <w:rPr>
                <w:rFonts w:cs="Arial CYR"/>
                <w:color w:val="000000"/>
                <w:lang w:eastAsia="en-US"/>
              </w:rPr>
              <w:t>, освобождающие от ответственности</w:t>
            </w:r>
            <w:proofErr w:type="gramStart"/>
            <w:r>
              <w:rPr>
                <w:rFonts w:cs="Arial CYR"/>
                <w:color w:val="000000"/>
                <w:lang w:eastAsia="en-US"/>
              </w:rPr>
              <w:t xml:space="preserve"> .</w:t>
            </w:r>
            <w:proofErr w:type="gramEnd"/>
            <w:r>
              <w:rPr>
                <w:rFonts w:cs="Arial CYR"/>
                <w:color w:val="000000"/>
                <w:lang w:eastAsia="en-US"/>
              </w:rPr>
              <w:t xml:space="preserve">  Проблемы примечания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Интеллектуальная викторина по информатике и информационной технологии в профессиональной деятельности на тему: « ПТК АКУС»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10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</w:tc>
        <w:tc>
          <w:tcPr>
            <w:tcW w:w="159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9217B8" w:rsidTr="00B05853">
        <w:tc>
          <w:tcPr>
            <w:tcW w:w="9273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9217B8" w:rsidRDefault="009217B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7B8" w:rsidRDefault="009217B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9217B8" w:rsidRDefault="009217B8" w:rsidP="009217B8">
      <w:pPr>
        <w:pStyle w:val="Standard"/>
      </w:pPr>
    </w:p>
    <w:p w:rsidR="008E260C" w:rsidRDefault="008E260C"/>
    <w:p w:rsidR="001E17A2" w:rsidRDefault="001E17A2"/>
    <w:p w:rsidR="001E17A2" w:rsidRDefault="001E17A2"/>
    <w:p w:rsidR="001E17A2" w:rsidRDefault="001E17A2"/>
    <w:p w:rsidR="001E17A2" w:rsidRDefault="001E17A2"/>
    <w:p w:rsidR="001E17A2" w:rsidRDefault="001E17A2"/>
    <w:p w:rsidR="001E17A2" w:rsidRDefault="001E17A2"/>
    <w:p w:rsidR="001E17A2" w:rsidRDefault="001E17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1E17A2" w:rsidRPr="001E17A2" w:rsidRDefault="001E17A2">
      <w:pPr>
        <w:rPr>
          <w:rFonts w:ascii="Times New Roman" w:hAnsi="Times New Roman" w:cs="Times New Roman"/>
          <w:sz w:val="28"/>
          <w:szCs w:val="28"/>
        </w:rPr>
      </w:pPr>
      <w:r w:rsidRPr="001E17A2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416.25pt" o:ole="">
            <v:imagedata r:id="rId5" o:title=""/>
          </v:shape>
          <o:OLEObject Type="Embed" ProgID="FoxitReader.Document" ShapeID="_x0000_i1025" DrawAspect="Content" ObjectID="_1690800441" r:id="rId6"/>
        </w:object>
      </w:r>
      <w:r w:rsidRPr="001E17A2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297pt;height:416.25pt" o:ole="">
            <v:imagedata r:id="rId7" o:title=""/>
          </v:shape>
          <o:OLEObject Type="Embed" ProgID="FoxitReader.Document" ShapeID="_x0000_i1026" DrawAspect="Content" ObjectID="_1690800442" r:id="rId8"/>
        </w:object>
      </w:r>
    </w:p>
    <w:sectPr w:rsidR="001E17A2" w:rsidRPr="001E17A2" w:rsidSect="009217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E5"/>
    <w:rsid w:val="001E17A2"/>
    <w:rsid w:val="002E79B9"/>
    <w:rsid w:val="005426E5"/>
    <w:rsid w:val="008E260C"/>
    <w:rsid w:val="009217B8"/>
    <w:rsid w:val="00B0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B8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217B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B8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217B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2021-08-13T05:49:00Z</dcterms:created>
  <dcterms:modified xsi:type="dcterms:W3CDTF">2021-08-18T07:01:00Z</dcterms:modified>
</cp:coreProperties>
</file>